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8302" w14:textId="649DD458" w:rsidR="00AE2D6E" w:rsidRPr="0081295A" w:rsidRDefault="0081295A" w:rsidP="004925C0">
      <w:pPr>
        <w:rPr>
          <w:rFonts w:ascii="ＭＳ 明朝" w:eastAsia="ＭＳ 明朝" w:hAnsi="ＭＳ 明朝"/>
          <w:b/>
          <w:bCs/>
          <w:sz w:val="28"/>
          <w:szCs w:val="28"/>
        </w:rPr>
      </w:pPr>
      <w:bookmarkStart w:id="0" w:name="_GoBack"/>
      <w:bookmarkEnd w:id="0"/>
      <w:r w:rsidRPr="0081295A">
        <w:rPr>
          <w:rFonts w:ascii="ＭＳ 明朝" w:eastAsia="ＭＳ 明朝" w:hAnsi="ＭＳ 明朝" w:hint="eastAsia"/>
          <w:b/>
          <w:bCs/>
          <w:sz w:val="28"/>
          <w:szCs w:val="28"/>
        </w:rPr>
        <w:t>（別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Pr="0081295A">
        <w:rPr>
          <w:rFonts w:ascii="ＭＳ 明朝" w:eastAsia="ＭＳ 明朝" w:hAnsi="ＭＳ 明朝" w:hint="eastAsia"/>
          <w:b/>
          <w:bCs/>
          <w:sz w:val="28"/>
          <w:szCs w:val="28"/>
        </w:rPr>
        <w:t>紙）</w:t>
      </w:r>
    </w:p>
    <w:tbl>
      <w:tblPr>
        <w:tblpPr w:leftFromText="142" w:rightFromText="142" w:vertAnchor="text" w:horzAnchor="margin" w:tblpY="48"/>
        <w:tblW w:w="9047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9047"/>
      </w:tblGrid>
      <w:tr w:rsidR="0081295A" w:rsidRPr="006576F0" w14:paraId="2CD2D732" w14:textId="77777777" w:rsidTr="0075041F">
        <w:trPr>
          <w:trHeight w:val="1222"/>
        </w:trPr>
        <w:tc>
          <w:tcPr>
            <w:tcW w:w="9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86F8C1B" w14:textId="36B28767" w:rsidR="0081295A" w:rsidRPr="0081295A" w:rsidRDefault="0081295A" w:rsidP="0075041F">
            <w:pPr>
              <w:spacing w:beforeLines="50" w:before="159" w:afterLines="50" w:after="159"/>
              <w:ind w:firstLineChars="200" w:firstLine="456"/>
              <w:jc w:val="left"/>
              <w:rPr>
                <w:rStyle w:val="af1"/>
                <w:rFonts w:ascii="ＭＳ ゴシック" w:eastAsia="ＭＳ ゴシック" w:hAnsi="ＭＳ ゴシック"/>
                <w:sz w:val="24"/>
                <w:szCs w:val="24"/>
              </w:rPr>
            </w:pPr>
            <w:r w:rsidRPr="0081295A">
              <w:rPr>
                <w:rStyle w:val="af1"/>
                <w:rFonts w:ascii="ＭＳ ゴシック" w:eastAsia="ＭＳ ゴシック" w:hAnsi="ＭＳ ゴシック"/>
                <w:sz w:val="24"/>
                <w:szCs w:val="24"/>
              </w:rPr>
              <w:t xml:space="preserve">中部医療機器工業協会　</w:t>
            </w:r>
            <w:r w:rsidR="008B5EE3">
              <w:rPr>
                <w:rStyle w:val="af1"/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  <w:r w:rsidRPr="0081295A">
              <w:rPr>
                <w:rStyle w:val="af1"/>
                <w:rFonts w:ascii="ＭＳ ゴシック" w:eastAsia="ＭＳ ゴシック" w:hAnsi="ＭＳ ゴシック"/>
                <w:sz w:val="24"/>
                <w:szCs w:val="24"/>
              </w:rPr>
              <w:t xml:space="preserve">行き　</w:t>
            </w:r>
            <w:r w:rsidR="008B5EE3">
              <w:rPr>
                <w:rStyle w:val="af1"/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1295A">
              <w:rPr>
                <w:rStyle w:val="af1"/>
                <w:rFonts w:ascii="ＭＳ ゴシック" w:eastAsia="ＭＳ ゴシック" w:hAnsi="ＭＳ ゴシック"/>
                <w:sz w:val="24"/>
                <w:szCs w:val="24"/>
              </w:rPr>
              <w:t>ＦＡＸ</w:t>
            </w:r>
            <w:r w:rsidR="0075041F">
              <w:rPr>
                <w:rStyle w:val="af1"/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1295A">
              <w:rPr>
                <w:rStyle w:val="af1"/>
                <w:rFonts w:ascii="ＭＳ ゴシック" w:eastAsia="ＭＳ ゴシック" w:hAnsi="ＭＳ ゴシック"/>
                <w:sz w:val="24"/>
                <w:szCs w:val="24"/>
              </w:rPr>
              <w:t>０５２－２２９－１７５１</w:t>
            </w:r>
          </w:p>
          <w:p w14:paraId="6B3008EA" w14:textId="49FC3172" w:rsidR="0081295A" w:rsidRPr="00E006CF" w:rsidRDefault="0081295A" w:rsidP="008B5EE3">
            <w:pPr>
              <w:ind w:firstLineChars="1550" w:firstLine="3536"/>
              <w:rPr>
                <w:rStyle w:val="af1"/>
                <w:rFonts w:ascii="ＭＳ ゴシック" w:eastAsia="ＭＳ ゴシック" w:hAnsi="ＭＳ ゴシック"/>
                <w:b w:val="0"/>
                <w:bCs w:val="0"/>
                <w:sz w:val="24"/>
                <w:szCs w:val="24"/>
                <w:u w:val="single"/>
              </w:rPr>
            </w:pPr>
            <w:r w:rsidRPr="00E006CF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  <w:u w:val="single"/>
              </w:rPr>
              <w:t>※</w:t>
            </w:r>
            <w:r w:rsidRPr="00E006C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メールアドレス：</w:t>
            </w:r>
            <w:r w:rsidRPr="00E006C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j</w:t>
            </w:r>
            <w:r w:rsidRPr="00E006CF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imukyoku@aiikou-k.org</w:t>
            </w:r>
          </w:p>
        </w:tc>
      </w:tr>
    </w:tbl>
    <w:p w14:paraId="070D52F1" w14:textId="77777777" w:rsidR="0081295A" w:rsidRDefault="0081295A" w:rsidP="0081295A">
      <w:pPr>
        <w:rPr>
          <w:rFonts w:ascii="ＭＳ 明朝" w:eastAsia="ＭＳ 明朝" w:hAnsi="ＭＳ 明朝"/>
          <w:sz w:val="24"/>
          <w:szCs w:val="24"/>
        </w:rPr>
      </w:pPr>
    </w:p>
    <w:p w14:paraId="062CC4CB" w14:textId="77777777" w:rsidR="008B5EE3" w:rsidRDefault="0081295A" w:rsidP="0075041F">
      <w:pPr>
        <w:spacing w:line="400" w:lineRule="exact"/>
        <w:ind w:firstLineChars="200" w:firstLine="53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129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医薬品・医療機器法講習会と薬事研究発表会の中止（延期）に伴う</w:t>
      </w:r>
    </w:p>
    <w:p w14:paraId="3160444D" w14:textId="20A572AB" w:rsidR="0081295A" w:rsidRDefault="0081295A" w:rsidP="0075041F">
      <w:pPr>
        <w:spacing w:line="400" w:lineRule="exact"/>
        <w:ind w:firstLineChars="200" w:firstLine="53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129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受講料返金</w:t>
      </w:r>
      <w:r w:rsidR="00E006C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の振込</w:t>
      </w:r>
      <w:r w:rsidRPr="008129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先について</w:t>
      </w:r>
    </w:p>
    <w:p w14:paraId="0751909F" w14:textId="1165C32E" w:rsidR="00E006CF" w:rsidRPr="0081295A" w:rsidRDefault="0075041F" w:rsidP="00E006CF">
      <w:pPr>
        <w:spacing w:line="400" w:lineRule="exact"/>
        <w:ind w:firstLineChars="100" w:firstLine="227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006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07BEA" wp14:editId="3E505C12">
                <wp:simplePos x="0" y="0"/>
                <wp:positionH relativeFrom="column">
                  <wp:posOffset>2090420</wp:posOffset>
                </wp:positionH>
                <wp:positionV relativeFrom="paragraph">
                  <wp:posOffset>149860</wp:posOffset>
                </wp:positionV>
                <wp:extent cx="3524250" cy="9429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33311" w14:textId="2B12CEFF" w:rsidR="00E006CF" w:rsidRPr="0081295A" w:rsidRDefault="00E006CF" w:rsidP="00E006CF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kern w:val="0"/>
                                <w:sz w:val="22"/>
                              </w:rPr>
                              <w:t>※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kern w:val="0"/>
                                <w:sz w:val="22"/>
                              </w:rPr>
                              <w:t>中止となった</w:t>
                            </w:r>
                            <w:r w:rsidRPr="0081295A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講習会</w:t>
                            </w:r>
                          </w:p>
                          <w:p w14:paraId="6CCAE705" w14:textId="77777777" w:rsidR="00E006CF" w:rsidRPr="0081295A" w:rsidRDefault="00E006CF" w:rsidP="00E006CF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81295A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「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医薬品・医療機器法講習会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と薬事研究発表会</w:t>
                            </w:r>
                            <w:r w:rsidRPr="0081295A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」</w:t>
                            </w:r>
                          </w:p>
                          <w:p w14:paraId="3F0D8E79" w14:textId="2B57292E" w:rsidR="00E006CF" w:rsidRPr="0081295A" w:rsidRDefault="00E006CF" w:rsidP="00E006CF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開催日時：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令和2年3月13日（金）午後</w:t>
                            </w:r>
                            <w:r w:rsidR="0065716F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1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時</w:t>
                            </w:r>
                            <w:r w:rsidR="0065716F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30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 xml:space="preserve">分　</w:t>
                            </w:r>
                          </w:p>
                          <w:p w14:paraId="061F81EA" w14:textId="536DD72D" w:rsidR="00E006CF" w:rsidRPr="0081295A" w:rsidRDefault="00E006CF" w:rsidP="00E006CF">
                            <w:pPr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開催場所：</w:t>
                            </w:r>
                            <w:r w:rsidRPr="0081295A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愛知県薬剤師会館（あいやくホール）</w:t>
                            </w:r>
                          </w:p>
                          <w:p w14:paraId="6A75D479" w14:textId="16112706" w:rsidR="00E006CF" w:rsidRPr="00E006CF" w:rsidRDefault="00E006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7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6pt;margin-top:11.8pt;width:277.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" filled="f" stroked="f">
                <v:textbox>
                  <w:txbxContent>
                    <w:p w14:paraId="43033311" w14:textId="2B12CEFF" w:rsidR="00E006CF" w:rsidRPr="0081295A" w:rsidRDefault="00E006CF" w:rsidP="00E006CF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kern w:val="0"/>
                          <w:sz w:val="22"/>
                        </w:rPr>
                        <w:t>※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kern w:val="0"/>
                          <w:sz w:val="22"/>
                        </w:rPr>
                        <w:t>中止となった</w:t>
                      </w:r>
                      <w:r w:rsidRPr="0081295A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講習会</w:t>
                      </w:r>
                    </w:p>
                    <w:p w14:paraId="6CCAE705" w14:textId="77777777" w:rsidR="00E006CF" w:rsidRPr="0081295A" w:rsidRDefault="00E006CF" w:rsidP="00E006CF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81295A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「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医薬品・医療機器法講習会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と薬事研究発表会</w:t>
                      </w:r>
                      <w:r w:rsidRPr="0081295A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」</w:t>
                      </w:r>
                    </w:p>
                    <w:p w14:paraId="3F0D8E79" w14:textId="2B57292E" w:rsidR="00E006CF" w:rsidRPr="0081295A" w:rsidRDefault="00E006CF" w:rsidP="00E006CF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開催日時：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令和2年3月13日（金）午後</w:t>
                      </w:r>
                      <w:r w:rsidR="0065716F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1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時</w:t>
                      </w:r>
                      <w:r w:rsidR="0065716F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30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 xml:space="preserve">分　</w:t>
                      </w:r>
                    </w:p>
                    <w:p w14:paraId="061F81EA" w14:textId="536DD72D" w:rsidR="00E006CF" w:rsidRPr="0081295A" w:rsidRDefault="00E006CF" w:rsidP="00E006CF">
                      <w:pPr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開催場所：</w:t>
                      </w:r>
                      <w:r w:rsidRPr="0081295A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愛知県薬剤師会館（あいやくホール）</w:t>
                      </w:r>
                    </w:p>
                    <w:p w14:paraId="6A75D479" w14:textId="16112706" w:rsidR="00E006CF" w:rsidRPr="00E006CF" w:rsidRDefault="00E006CF"/>
                  </w:txbxContent>
                </v:textbox>
                <w10:wrap type="square"/>
              </v:shape>
            </w:pict>
          </mc:Fallback>
        </mc:AlternateContent>
      </w:r>
      <w:r w:rsidR="00147151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BADAD" wp14:editId="058672CC">
                <wp:simplePos x="0" y="0"/>
                <wp:positionH relativeFrom="column">
                  <wp:posOffset>1985645</wp:posOffset>
                </wp:positionH>
                <wp:positionV relativeFrom="paragraph">
                  <wp:posOffset>92710</wp:posOffset>
                </wp:positionV>
                <wp:extent cx="3676650" cy="10001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000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13E4" id="四角形: 角を丸くする 2" o:spid="_x0000_s1026" style="position:absolute;left:0;text-align:left;margin-left:156.35pt;margin-top:7.3pt;width:28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14:paraId="1590ED65" w14:textId="6CD14719" w:rsidR="0081295A" w:rsidRDefault="0081295A" w:rsidP="0081295A">
      <w:pPr>
        <w:rPr>
          <w:rFonts w:ascii="ＭＳ 明朝" w:hAnsi="ＭＳ 明朝"/>
          <w:sz w:val="24"/>
        </w:rPr>
      </w:pPr>
    </w:p>
    <w:p w14:paraId="3EBB278F" w14:textId="24A654BF" w:rsidR="00E006CF" w:rsidRDefault="00E006CF" w:rsidP="0081295A">
      <w:pPr>
        <w:rPr>
          <w:rFonts w:ascii="ＭＳ 明朝" w:hAnsi="ＭＳ 明朝"/>
          <w:sz w:val="24"/>
        </w:rPr>
      </w:pPr>
    </w:p>
    <w:p w14:paraId="13AD481B" w14:textId="1B20748B" w:rsidR="00E006CF" w:rsidRDefault="00E006CF" w:rsidP="0081295A">
      <w:pPr>
        <w:rPr>
          <w:rFonts w:ascii="ＭＳ 明朝" w:hAnsi="ＭＳ 明朝"/>
          <w:sz w:val="24"/>
        </w:rPr>
      </w:pPr>
    </w:p>
    <w:p w14:paraId="09434496" w14:textId="19BD2C6E" w:rsidR="00E006CF" w:rsidRDefault="00E006CF" w:rsidP="0081295A">
      <w:pPr>
        <w:rPr>
          <w:rFonts w:ascii="ＭＳ 明朝" w:hAnsi="ＭＳ 明朝"/>
          <w:sz w:val="24"/>
        </w:rPr>
      </w:pPr>
    </w:p>
    <w:p w14:paraId="11B97372" w14:textId="77777777" w:rsidR="00711653" w:rsidRDefault="00711653" w:rsidP="0081295A">
      <w:pPr>
        <w:rPr>
          <w:rFonts w:ascii="ＭＳ 明朝" w:hAnsi="ＭＳ 明朝"/>
          <w:sz w:val="24"/>
        </w:rPr>
      </w:pPr>
    </w:p>
    <w:p w14:paraId="5774CDC2" w14:textId="10185653" w:rsidR="0081295A" w:rsidRPr="00182E51" w:rsidRDefault="00711653" w:rsidP="0081295A">
      <w:pPr>
        <w:rPr>
          <w:rFonts w:ascii="ＭＳ 明朝" w:eastAsia="ＭＳ 明朝" w:hAnsi="ＭＳ 明朝"/>
          <w:sz w:val="24"/>
          <w:szCs w:val="24"/>
          <w:u w:val="single"/>
        </w:rPr>
      </w:pPr>
      <w:r w:rsidRPr="00711653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182E51">
        <w:rPr>
          <w:rFonts w:ascii="ＭＳ 明朝" w:eastAsia="ＭＳ 明朝" w:hAnsi="ＭＳ 明朝"/>
          <w:sz w:val="24"/>
          <w:szCs w:val="24"/>
          <w:u w:val="single"/>
        </w:rPr>
        <w:t>企業の名称</w:t>
      </w:r>
      <w:r w:rsidR="0081295A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</w:t>
      </w:r>
      <w:r w:rsidR="00182E51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="008B5E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AD42CD3" w14:textId="118AF3FC" w:rsidR="0081295A" w:rsidRPr="00182E51" w:rsidRDefault="00711653" w:rsidP="0081295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Pr="00182E51">
        <w:rPr>
          <w:rFonts w:ascii="ＭＳ 明朝" w:eastAsia="ＭＳ 明朝" w:hAnsi="ＭＳ 明朝"/>
          <w:sz w:val="24"/>
          <w:szCs w:val="24"/>
          <w:u w:val="single"/>
        </w:rPr>
        <w:t xml:space="preserve">所在地　</w:t>
      </w:r>
      <w:r w:rsidRPr="00182E51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81295A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</w:t>
      </w:r>
      <w:r w:rsidR="00182E51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="008B5E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DE11FDF" w14:textId="0E955282" w:rsidR="00711653" w:rsidRPr="00182E51" w:rsidRDefault="00711653" w:rsidP="0081295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Pr="00182E51">
        <w:rPr>
          <w:rFonts w:ascii="ＭＳ 明朝" w:eastAsia="ＭＳ 明朝" w:hAnsi="ＭＳ 明朝"/>
          <w:sz w:val="24"/>
          <w:szCs w:val="24"/>
          <w:u w:val="single"/>
        </w:rPr>
        <w:t>電話番号　　　　　　　　　ＦＡＸ番号</w:t>
      </w:r>
      <w:r w:rsidR="00182E51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="008B5E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AB733A4" w14:textId="27E04818" w:rsidR="0081295A" w:rsidRDefault="00711653" w:rsidP="0081295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182E51" w:rsidRPr="00182E51">
        <w:rPr>
          <w:rFonts w:ascii="ＭＳ 明朝" w:eastAsia="ＭＳ 明朝" w:hAnsi="ＭＳ 明朝"/>
          <w:sz w:val="24"/>
          <w:szCs w:val="24"/>
          <w:u w:val="single"/>
        </w:rPr>
        <w:t>ﾒｰﾙｱﾄﾞﾚｽ</w:t>
      </w:r>
      <w:r w:rsidR="0081295A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 w:rsidR="00182E51" w:rsidRPr="00182E51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</w:t>
      </w:r>
      <w:r w:rsidR="008B5E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58A202CF" w14:textId="5312DDDA" w:rsidR="0075041F" w:rsidRPr="00182E51" w:rsidRDefault="0075041F" w:rsidP="0081295A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9"/>
        <w:tblpPr w:leftFromText="142" w:rightFromText="142" w:vertAnchor="text" w:horzAnchor="margin" w:tblpXSpec="right" w:tblpY="10"/>
        <w:tblW w:w="0" w:type="auto"/>
        <w:tblLook w:val="01E0" w:firstRow="1" w:lastRow="1" w:firstColumn="1" w:lastColumn="1" w:noHBand="0" w:noVBand="0"/>
      </w:tblPr>
      <w:tblGrid>
        <w:gridCol w:w="3823"/>
        <w:gridCol w:w="2409"/>
      </w:tblGrid>
      <w:tr w:rsidR="00C70F98" w:rsidRPr="00711653" w14:paraId="0C6BBD21" w14:textId="77777777" w:rsidTr="008B5EE3">
        <w:trPr>
          <w:trHeight w:val="269"/>
        </w:trPr>
        <w:tc>
          <w:tcPr>
            <w:tcW w:w="3823" w:type="dxa"/>
          </w:tcPr>
          <w:p w14:paraId="1EF04C3B" w14:textId="77777777" w:rsidR="00C70F98" w:rsidRPr="00711653" w:rsidRDefault="00C70F98" w:rsidP="008B5EE3">
            <w:pPr>
              <w:ind w:firstLineChars="50" w:firstLine="11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11653">
              <w:rPr>
                <w:rFonts w:ascii="ＭＳ 明朝" w:eastAsia="ＭＳ 明朝" w:hAnsi="ＭＳ 明朝"/>
                <w:sz w:val="24"/>
                <w:szCs w:val="24"/>
              </w:rPr>
              <w:t>受講申込者数</w:t>
            </w:r>
          </w:p>
        </w:tc>
        <w:tc>
          <w:tcPr>
            <w:tcW w:w="2409" w:type="dxa"/>
          </w:tcPr>
          <w:p w14:paraId="03A92E8E" w14:textId="77777777" w:rsidR="00C70F98" w:rsidRPr="00711653" w:rsidRDefault="00C70F98" w:rsidP="008B5E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名</w:t>
            </w:r>
          </w:p>
        </w:tc>
      </w:tr>
      <w:tr w:rsidR="00C70F98" w:rsidRPr="00711653" w14:paraId="79CAA18E" w14:textId="77777777" w:rsidTr="008B5EE3">
        <w:trPr>
          <w:trHeight w:val="275"/>
        </w:trPr>
        <w:tc>
          <w:tcPr>
            <w:tcW w:w="3823" w:type="dxa"/>
          </w:tcPr>
          <w:p w14:paraId="1C434FAA" w14:textId="3AFE4D5C" w:rsidR="00C70F98" w:rsidRPr="00711653" w:rsidRDefault="00C70F98" w:rsidP="008B5EE3">
            <w:pPr>
              <w:ind w:firstLineChars="100" w:firstLine="227"/>
              <w:rPr>
                <w:rFonts w:ascii="ＭＳ 明朝" w:eastAsia="ＭＳ 明朝" w:hAnsi="ＭＳ 明朝"/>
                <w:sz w:val="24"/>
                <w:szCs w:val="24"/>
              </w:rPr>
            </w:pPr>
            <w:r w:rsidRPr="00711653">
              <w:rPr>
                <w:rFonts w:ascii="ＭＳ 明朝" w:eastAsia="ＭＳ 明朝" w:hAnsi="ＭＳ 明朝"/>
                <w:sz w:val="24"/>
                <w:szCs w:val="24"/>
              </w:rPr>
              <w:t>うち受講料振込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  <w:r w:rsidRPr="00711653">
              <w:rPr>
                <w:rFonts w:ascii="ＭＳ 明朝" w:eastAsia="ＭＳ 明朝" w:hAnsi="ＭＳ 明朝"/>
                <w:sz w:val="24"/>
                <w:szCs w:val="24"/>
              </w:rPr>
              <w:t>数</w:t>
            </w:r>
          </w:p>
        </w:tc>
        <w:tc>
          <w:tcPr>
            <w:tcW w:w="2409" w:type="dxa"/>
          </w:tcPr>
          <w:p w14:paraId="5D53FAD5" w14:textId="73DBD410" w:rsidR="00C70F98" w:rsidRPr="00711653" w:rsidRDefault="00C70F98" w:rsidP="008B5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名分</w:t>
            </w:r>
          </w:p>
        </w:tc>
      </w:tr>
      <w:tr w:rsidR="00C70F98" w:rsidRPr="00182E51" w14:paraId="380D323C" w14:textId="77777777" w:rsidTr="008B5EE3">
        <w:trPr>
          <w:trHeight w:val="1050"/>
        </w:trPr>
        <w:tc>
          <w:tcPr>
            <w:tcW w:w="3823" w:type="dxa"/>
          </w:tcPr>
          <w:p w14:paraId="6DA4BF2B" w14:textId="77777777" w:rsidR="00C70F98" w:rsidRPr="00182E51" w:rsidRDefault="00C70F98" w:rsidP="008B5EE3">
            <w:pPr>
              <w:ind w:firstLineChars="50" w:firstLine="114"/>
              <w:rPr>
                <w:rFonts w:ascii="ＭＳ 明朝" w:eastAsia="ＭＳ 明朝" w:hAnsi="ＭＳ 明朝"/>
                <w:sz w:val="24"/>
                <w:szCs w:val="24"/>
              </w:rPr>
            </w:pPr>
            <w:r w:rsidRPr="00182E51">
              <w:rPr>
                <w:rFonts w:ascii="ＭＳ 明朝" w:eastAsia="ＭＳ 明朝" w:hAnsi="ＭＳ 明朝"/>
                <w:sz w:val="24"/>
                <w:szCs w:val="24"/>
              </w:rPr>
              <w:t>受講料振込金額</w:t>
            </w:r>
          </w:p>
          <w:p w14:paraId="6446B4C1" w14:textId="77777777" w:rsidR="00C70F98" w:rsidRPr="00182E51" w:rsidRDefault="00C70F98" w:rsidP="008B5EE3">
            <w:pPr>
              <w:ind w:firstLineChars="200" w:firstLine="454"/>
              <w:rPr>
                <w:rFonts w:ascii="ＭＳ 明朝" w:eastAsia="ＭＳ 明朝" w:hAnsi="ＭＳ 明朝"/>
                <w:sz w:val="24"/>
                <w:szCs w:val="24"/>
              </w:rPr>
            </w:pP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:</w:t>
            </w: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１名 </w:t>
            </w:r>
            <w:r w:rsidRPr="00182E51">
              <w:rPr>
                <w:rFonts w:ascii="ＭＳ 明朝" w:eastAsia="ＭＳ 明朝" w:hAnsi="ＭＳ 明朝"/>
                <w:sz w:val="24"/>
                <w:szCs w:val="24"/>
              </w:rPr>
              <w:t>2,000円</w:t>
            </w:r>
          </w:p>
          <w:p w14:paraId="07912BC1" w14:textId="77777777" w:rsidR="00C70F98" w:rsidRPr="00182E51" w:rsidRDefault="00C70F98" w:rsidP="008B5EE3">
            <w:pPr>
              <w:ind w:firstLineChars="100" w:firstLine="227"/>
              <w:rPr>
                <w:rFonts w:ascii="ＭＳ 明朝" w:eastAsia="ＭＳ 明朝" w:hAnsi="ＭＳ 明朝"/>
                <w:sz w:val="24"/>
                <w:szCs w:val="24"/>
              </w:rPr>
            </w:pPr>
            <w:r w:rsidRPr="00182E51">
              <w:rPr>
                <w:rFonts w:ascii="ＭＳ 明朝" w:eastAsia="ＭＳ 明朝" w:hAnsi="ＭＳ 明朝"/>
                <w:sz w:val="24"/>
                <w:szCs w:val="24"/>
              </w:rPr>
              <w:t>（会員外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182E51">
              <w:rPr>
                <w:rFonts w:ascii="ＭＳ 明朝" w:eastAsia="ＭＳ 明朝" w:hAnsi="ＭＳ 明朝"/>
                <w:sz w:val="24"/>
                <w:szCs w:val="24"/>
              </w:rPr>
              <w:t>1名</w:t>
            </w: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82E51">
              <w:rPr>
                <w:rFonts w:ascii="ＭＳ 明朝" w:eastAsia="ＭＳ 明朝" w:hAnsi="ＭＳ 明朝"/>
                <w:sz w:val="24"/>
                <w:szCs w:val="24"/>
              </w:rPr>
              <w:t>4,000円）</w:t>
            </w:r>
          </w:p>
        </w:tc>
        <w:tc>
          <w:tcPr>
            <w:tcW w:w="2409" w:type="dxa"/>
          </w:tcPr>
          <w:p w14:paraId="67484435" w14:textId="77777777" w:rsidR="00C70F98" w:rsidRPr="00182E51" w:rsidRDefault="00C70F98" w:rsidP="008B5E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6D8ED4" w14:textId="0091C915" w:rsidR="00C70F98" w:rsidRPr="00182E51" w:rsidRDefault="00C70F98" w:rsidP="008B5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2E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</w:p>
        </w:tc>
      </w:tr>
      <w:tr w:rsidR="00C70F98" w:rsidRPr="00182E51" w14:paraId="20CC64EF" w14:textId="77777777" w:rsidTr="008B5EE3">
        <w:trPr>
          <w:trHeight w:val="339"/>
        </w:trPr>
        <w:tc>
          <w:tcPr>
            <w:tcW w:w="3823" w:type="dxa"/>
          </w:tcPr>
          <w:p w14:paraId="6D4CEBC1" w14:textId="77777777" w:rsidR="00C70F98" w:rsidRPr="00182E51" w:rsidRDefault="00C70F98" w:rsidP="008B5E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受講料を振込いただいた月日</w:t>
            </w:r>
          </w:p>
        </w:tc>
        <w:tc>
          <w:tcPr>
            <w:tcW w:w="2409" w:type="dxa"/>
          </w:tcPr>
          <w:p w14:paraId="3AFD41A7" w14:textId="1A3A3DBF" w:rsidR="00C70F98" w:rsidRPr="00182E51" w:rsidRDefault="00C70F98" w:rsidP="008B5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月　　　日</w:t>
            </w:r>
          </w:p>
        </w:tc>
      </w:tr>
    </w:tbl>
    <w:p w14:paraId="3144DDA4" w14:textId="15D5C45F" w:rsidR="0081295A" w:rsidRPr="00725A79" w:rsidRDefault="008B5EE3" w:rsidP="00711653">
      <w:pPr>
        <w:rPr>
          <w:rFonts w:asciiTheme="minorEastAsia" w:hAnsiTheme="minorEastAsia"/>
          <w:sz w:val="24"/>
        </w:rPr>
      </w:pPr>
      <w:r w:rsidRPr="008B5EE3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EABC2" wp14:editId="00AA242B">
                <wp:simplePos x="0" y="0"/>
                <wp:positionH relativeFrom="column">
                  <wp:posOffset>-138430</wp:posOffset>
                </wp:positionH>
                <wp:positionV relativeFrom="paragraph">
                  <wp:posOffset>252730</wp:posOffset>
                </wp:positionV>
                <wp:extent cx="1876425" cy="11334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AAEF" w14:textId="19AEA5C4" w:rsidR="008B5EE3" w:rsidRPr="008B5EE3" w:rsidRDefault="00630745" w:rsidP="008B5EE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="008B5EE3" w:rsidRPr="008B5EE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既に受講申込をいただいた人数、そのうち受講料を振込んでいただいた人数、金額及び振込みいただいた月日についてご記入下さい。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ABC2" id="_x0000_s1027" type="#_x0000_t202" style="position:absolute;left:0;text-align:left;margin-left:-10.9pt;margin-top:19.9pt;width:147.7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" stroked="f">
                <v:textbox>
                  <w:txbxContent>
                    <w:p w14:paraId="0C19AAEF" w14:textId="19AEA5C4" w:rsidR="008B5EE3" w:rsidRPr="008B5EE3" w:rsidRDefault="00630745" w:rsidP="008B5EE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※ </w:t>
                      </w:r>
                      <w:r w:rsidR="008B5EE3" w:rsidRPr="008B5EE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既に受講申込をいただいた人数、そのうち受講料を振込んでいただいた人数、金額及び振込みいただいた月日についてご記入下さい。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95A" w:rsidRPr="00182E51">
        <w:rPr>
          <w:rFonts w:ascii="ＭＳ 明朝" w:eastAsia="ＭＳ 明朝" w:hAnsi="ＭＳ 明朝"/>
          <w:sz w:val="24"/>
        </w:rPr>
        <w:t>【</w:t>
      </w:r>
      <w:r w:rsidR="0081295A" w:rsidRPr="00182E51">
        <w:rPr>
          <w:rFonts w:ascii="ＭＳ 明朝" w:eastAsia="ＭＳ 明朝" w:hAnsi="ＭＳ 明朝" w:hint="eastAsia"/>
          <w:sz w:val="24"/>
        </w:rPr>
        <w:t>受講申込の状況</w:t>
      </w:r>
      <w:r w:rsidR="0081295A" w:rsidRPr="00182E51">
        <w:rPr>
          <w:rFonts w:ascii="ＭＳ 明朝" w:eastAsia="ＭＳ 明朝" w:hAnsi="ＭＳ 明朝"/>
          <w:sz w:val="24"/>
        </w:rPr>
        <w:t>】</w:t>
      </w:r>
    </w:p>
    <w:p w14:paraId="622F4E38" w14:textId="77777777" w:rsidR="00182E51" w:rsidRDefault="00182E51" w:rsidP="0075041F">
      <w:pPr>
        <w:rPr>
          <w:rFonts w:ascii="ＭＳ 明朝" w:eastAsia="ＭＳ 明朝" w:hAnsi="ＭＳ 明朝"/>
          <w:sz w:val="24"/>
          <w:szCs w:val="24"/>
        </w:rPr>
      </w:pPr>
    </w:p>
    <w:p w14:paraId="23B79F35" w14:textId="77777777" w:rsidR="00630745" w:rsidRDefault="00630745" w:rsidP="00FB47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B68E9B1" w14:textId="211E5535" w:rsidR="00FB47E5" w:rsidRPr="00182E51" w:rsidRDefault="00FB47E5" w:rsidP="00FB47E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82E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</w:t>
      </w:r>
      <w:r w:rsidR="00182E51" w:rsidRPr="00182E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受講料返金</w:t>
      </w:r>
      <w:r w:rsidR="001471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のための</w:t>
      </w:r>
      <w:r w:rsidR="0075041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お振込み</w:t>
      </w:r>
      <w:r w:rsidR="00182E51" w:rsidRPr="00182E51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先】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2266"/>
        <w:gridCol w:w="1418"/>
        <w:gridCol w:w="3402"/>
      </w:tblGrid>
      <w:tr w:rsidR="00FB47E5" w:rsidRPr="002E2CC5" w14:paraId="04AD6FE7" w14:textId="77777777" w:rsidTr="0075041F">
        <w:trPr>
          <w:trHeight w:val="567"/>
          <w:jc w:val="center"/>
        </w:trPr>
        <w:tc>
          <w:tcPr>
            <w:tcW w:w="3964" w:type="dxa"/>
            <w:gridSpan w:val="2"/>
          </w:tcPr>
          <w:p w14:paraId="12DA1720" w14:textId="77777777" w:rsidR="00FB47E5" w:rsidRPr="002E2CC5" w:rsidRDefault="00FB47E5" w:rsidP="00AC3C8D">
            <w:pPr>
              <w:spacing w:line="276" w:lineRule="auto"/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C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金融機関の名称及び支店等の名称</w:t>
            </w:r>
          </w:p>
        </w:tc>
        <w:tc>
          <w:tcPr>
            <w:tcW w:w="4820" w:type="dxa"/>
            <w:gridSpan w:val="2"/>
          </w:tcPr>
          <w:p w14:paraId="53B5E8B6" w14:textId="7777777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47E5" w:rsidRPr="002E2CC5" w14:paraId="621AD2FA" w14:textId="77777777" w:rsidTr="00AC3C8D">
        <w:trPr>
          <w:trHeight w:val="559"/>
          <w:jc w:val="center"/>
        </w:trPr>
        <w:tc>
          <w:tcPr>
            <w:tcW w:w="1698" w:type="dxa"/>
          </w:tcPr>
          <w:p w14:paraId="0CAAA5F8" w14:textId="77777777" w:rsidR="00FB47E5" w:rsidRPr="002E2CC5" w:rsidRDefault="00FB47E5" w:rsidP="00AC3C8D">
            <w:pPr>
              <w:spacing w:line="276" w:lineRule="auto"/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C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2266" w:type="dxa"/>
          </w:tcPr>
          <w:p w14:paraId="09ADE5A7" w14:textId="7777777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4FE0E0" w14:textId="77777777" w:rsidR="00FB47E5" w:rsidRPr="002E2CC5" w:rsidRDefault="00FB47E5" w:rsidP="00AC3C8D">
            <w:pPr>
              <w:spacing w:line="276" w:lineRule="auto"/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C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402" w:type="dxa"/>
          </w:tcPr>
          <w:p w14:paraId="6672EDD4" w14:textId="7777777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47E5" w:rsidRPr="002E2CC5" w14:paraId="486E1138" w14:textId="77777777" w:rsidTr="0075041F">
        <w:trPr>
          <w:trHeight w:val="505"/>
          <w:jc w:val="center"/>
        </w:trPr>
        <w:tc>
          <w:tcPr>
            <w:tcW w:w="3964" w:type="dxa"/>
            <w:gridSpan w:val="2"/>
          </w:tcPr>
          <w:p w14:paraId="7982533D" w14:textId="682E713B" w:rsidR="00FB47E5" w:rsidRPr="002E2CC5" w:rsidRDefault="00182E51" w:rsidP="00AC3C8D">
            <w:pPr>
              <w:spacing w:line="276" w:lineRule="auto"/>
              <w:ind w:firstLineChars="50" w:firstLine="1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　座　名</w:t>
            </w:r>
          </w:p>
        </w:tc>
        <w:tc>
          <w:tcPr>
            <w:tcW w:w="4820" w:type="dxa"/>
            <w:gridSpan w:val="2"/>
          </w:tcPr>
          <w:p w14:paraId="17C05448" w14:textId="7777777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B47E5" w:rsidRPr="00147151" w14:paraId="1CBACEB6" w14:textId="77777777" w:rsidTr="0075041F">
        <w:trPr>
          <w:trHeight w:val="1272"/>
          <w:jc w:val="center"/>
        </w:trPr>
        <w:tc>
          <w:tcPr>
            <w:tcW w:w="3964" w:type="dxa"/>
            <w:gridSpan w:val="2"/>
          </w:tcPr>
          <w:p w14:paraId="2DABABCA" w14:textId="77777777" w:rsidR="00182E51" w:rsidRDefault="00182E51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975AA0" w14:textId="0FE3B53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C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ご担当者の所属・氏名、連絡先</w:t>
            </w:r>
          </w:p>
          <w:p w14:paraId="667C7853" w14:textId="7EDBEC97" w:rsidR="00FB47E5" w:rsidRPr="002E2CC5" w:rsidRDefault="00FB47E5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C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（電話番号、</w:t>
            </w:r>
            <w:r w:rsidR="00182E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 w:rsidR="00182E51">
              <w:rPr>
                <w:rFonts w:ascii="ＭＳ ゴシック" w:eastAsia="ＭＳ ゴシック" w:hAnsi="ＭＳ ゴシック"/>
                <w:sz w:val="24"/>
                <w:szCs w:val="24"/>
              </w:rPr>
              <w:t>AX番号、ﾒｰﾙｱﾄﾞﾚｽ）</w:t>
            </w:r>
          </w:p>
        </w:tc>
        <w:tc>
          <w:tcPr>
            <w:tcW w:w="4820" w:type="dxa"/>
            <w:gridSpan w:val="2"/>
          </w:tcPr>
          <w:p w14:paraId="3849A386" w14:textId="6E245F45" w:rsidR="00182E51" w:rsidRDefault="00182E51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所属・氏名</w:t>
            </w:r>
            <w:r w:rsidR="00147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14:paraId="4712E6AF" w14:textId="607A2618" w:rsidR="00182E51" w:rsidRDefault="00147151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182E51">
              <w:rPr>
                <w:rFonts w:ascii="ＭＳ ゴシック" w:eastAsia="ＭＳ ゴシック" w:hAnsi="ＭＳ ゴシック"/>
                <w:sz w:val="24"/>
                <w:szCs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＞</w:t>
            </w:r>
          </w:p>
          <w:p w14:paraId="7A86AC78" w14:textId="50EE781E" w:rsidR="00182E51" w:rsidRDefault="00182E51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EL　　</w:t>
            </w:r>
            <w:r w:rsidR="00310A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="00AE2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147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5020FDF0" w14:textId="6C7B9C35" w:rsidR="00182E51" w:rsidRPr="002E2CC5" w:rsidRDefault="00182E51" w:rsidP="00182E51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ﾒｰﾙｱﾄﾞﾚｽ</w:t>
            </w:r>
            <w:r w:rsidR="00AE2D6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</w:t>
            </w:r>
            <w:r w:rsidR="0014715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70E00DFE" w14:textId="77777777" w:rsidR="00FB47E5" w:rsidRPr="00FB47E5" w:rsidRDefault="00FB47E5" w:rsidP="009A28B1">
      <w:pPr>
        <w:rPr>
          <w:rFonts w:ascii="ＭＳ 明朝" w:eastAsia="ＭＳ 明朝" w:hAnsi="ＭＳ 明朝"/>
          <w:sz w:val="24"/>
          <w:szCs w:val="24"/>
        </w:rPr>
      </w:pPr>
    </w:p>
    <w:sectPr w:rsidR="00FB47E5" w:rsidRPr="00FB47E5" w:rsidSect="00C70F98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5016" w14:textId="77777777" w:rsidR="00FB47E5" w:rsidRDefault="00FB47E5" w:rsidP="00FB47E5">
      <w:r>
        <w:separator/>
      </w:r>
    </w:p>
  </w:endnote>
  <w:endnote w:type="continuationSeparator" w:id="0">
    <w:p w14:paraId="22884031" w14:textId="77777777" w:rsidR="00FB47E5" w:rsidRDefault="00FB47E5" w:rsidP="00FB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9DE5" w14:textId="77777777" w:rsidR="00FB47E5" w:rsidRDefault="00FB47E5" w:rsidP="00FB47E5">
      <w:r>
        <w:separator/>
      </w:r>
    </w:p>
  </w:footnote>
  <w:footnote w:type="continuationSeparator" w:id="0">
    <w:p w14:paraId="7FEED9ED" w14:textId="77777777" w:rsidR="00FB47E5" w:rsidRDefault="00FB47E5" w:rsidP="00FB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7DFA"/>
    <w:multiLevelType w:val="hybridMultilevel"/>
    <w:tmpl w:val="254AEA4E"/>
    <w:lvl w:ilvl="0" w:tplc="500E908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40165"/>
    <w:multiLevelType w:val="hybridMultilevel"/>
    <w:tmpl w:val="6A48E94E"/>
    <w:lvl w:ilvl="0" w:tplc="3DCC503C">
      <w:start w:val="1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F"/>
    <w:rsid w:val="00036F7B"/>
    <w:rsid w:val="00147151"/>
    <w:rsid w:val="00182E51"/>
    <w:rsid w:val="002E2CC5"/>
    <w:rsid w:val="00310A9E"/>
    <w:rsid w:val="004925C0"/>
    <w:rsid w:val="004D7E46"/>
    <w:rsid w:val="00630745"/>
    <w:rsid w:val="006444EA"/>
    <w:rsid w:val="0065716F"/>
    <w:rsid w:val="00711653"/>
    <w:rsid w:val="0075041F"/>
    <w:rsid w:val="00752AA3"/>
    <w:rsid w:val="008050FD"/>
    <w:rsid w:val="00805401"/>
    <w:rsid w:val="0081295A"/>
    <w:rsid w:val="008B5EE3"/>
    <w:rsid w:val="00977750"/>
    <w:rsid w:val="00983A5F"/>
    <w:rsid w:val="00997018"/>
    <w:rsid w:val="009A28B1"/>
    <w:rsid w:val="00AC3C8D"/>
    <w:rsid w:val="00AE2D6E"/>
    <w:rsid w:val="00C70F98"/>
    <w:rsid w:val="00E006CF"/>
    <w:rsid w:val="00E069C4"/>
    <w:rsid w:val="00E27732"/>
    <w:rsid w:val="00FB47E5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116BD"/>
  <w15:chartTrackingRefBased/>
  <w15:docId w15:val="{25E496A7-1A6B-4BDB-AB6D-B13814AF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A5F"/>
  </w:style>
  <w:style w:type="character" w:customStyle="1" w:styleId="a4">
    <w:name w:val="日付 (文字)"/>
    <w:basedOn w:val="a0"/>
    <w:link w:val="a3"/>
    <w:uiPriority w:val="99"/>
    <w:semiHidden/>
    <w:rsid w:val="00983A5F"/>
  </w:style>
  <w:style w:type="paragraph" w:styleId="a5">
    <w:name w:val="Note Heading"/>
    <w:basedOn w:val="a"/>
    <w:next w:val="a"/>
    <w:link w:val="a6"/>
    <w:uiPriority w:val="99"/>
    <w:unhideWhenUsed/>
    <w:rsid w:val="0097775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7775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7775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77750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E0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69C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B47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47E5"/>
  </w:style>
  <w:style w:type="paragraph" w:styleId="ad">
    <w:name w:val="footer"/>
    <w:basedOn w:val="a"/>
    <w:link w:val="ae"/>
    <w:uiPriority w:val="99"/>
    <w:unhideWhenUsed/>
    <w:rsid w:val="00FB47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47E5"/>
  </w:style>
  <w:style w:type="character" w:styleId="af">
    <w:name w:val="Hyperlink"/>
    <w:basedOn w:val="a0"/>
    <w:uiPriority w:val="99"/>
    <w:unhideWhenUsed/>
    <w:rsid w:val="00FB47E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B47E5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81295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5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5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今井隆太</dc:creator>
  <cp:keywords/>
  <dc:description/>
  <cp:lastModifiedBy>今井隆太</cp:lastModifiedBy>
  <cp:revision>2</cp:revision>
  <cp:lastPrinted>2020-02-25T05:19:00Z</cp:lastPrinted>
  <dcterms:created xsi:type="dcterms:W3CDTF">2020-02-25T05:30:00Z</dcterms:created>
  <dcterms:modified xsi:type="dcterms:W3CDTF">2020-02-25T05:30:00Z</dcterms:modified>
</cp:coreProperties>
</file>